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B0" w:rsidRPr="000406AE" w:rsidRDefault="00486DB0" w:rsidP="001926E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06AE">
        <w:rPr>
          <w:rFonts w:ascii="Arial" w:hAnsi="Arial" w:cs="Arial"/>
          <w:b/>
          <w:sz w:val="28"/>
          <w:szCs w:val="28"/>
        </w:rPr>
        <w:t xml:space="preserve">Программа </w:t>
      </w:r>
      <w:r w:rsidR="000406AE" w:rsidRPr="000406AE">
        <w:rPr>
          <w:rFonts w:ascii="Arial" w:hAnsi="Arial" w:cs="Arial"/>
          <w:b/>
          <w:sz w:val="28"/>
          <w:szCs w:val="28"/>
        </w:rPr>
        <w:t>развити</w:t>
      </w:r>
      <w:r w:rsidR="009B693D">
        <w:rPr>
          <w:rFonts w:ascii="Arial" w:hAnsi="Arial" w:cs="Arial"/>
          <w:b/>
          <w:sz w:val="28"/>
          <w:szCs w:val="28"/>
        </w:rPr>
        <w:t>я</w:t>
      </w:r>
      <w:r w:rsidR="000406AE" w:rsidRPr="000406AE">
        <w:rPr>
          <w:rFonts w:ascii="Arial" w:hAnsi="Arial" w:cs="Arial"/>
          <w:b/>
          <w:sz w:val="28"/>
          <w:szCs w:val="28"/>
        </w:rPr>
        <w:t xml:space="preserve"> ТСЖ</w:t>
      </w:r>
      <w:r w:rsidR="009B693D">
        <w:rPr>
          <w:rFonts w:ascii="Arial" w:hAnsi="Arial" w:cs="Arial"/>
          <w:b/>
          <w:sz w:val="28"/>
          <w:szCs w:val="28"/>
        </w:rPr>
        <w:t xml:space="preserve"> «Софийская звезда»</w:t>
      </w:r>
      <w:r w:rsidR="000406AE" w:rsidRPr="000406AE">
        <w:rPr>
          <w:rFonts w:ascii="Arial" w:hAnsi="Arial" w:cs="Arial"/>
          <w:b/>
          <w:sz w:val="28"/>
          <w:szCs w:val="28"/>
        </w:rPr>
        <w:t xml:space="preserve"> </w:t>
      </w:r>
    </w:p>
    <w:p w:rsidR="001965B1" w:rsidRPr="007F7602" w:rsidRDefault="000406AE" w:rsidP="001926E9">
      <w:pPr>
        <w:jc w:val="center"/>
        <w:rPr>
          <w:rFonts w:ascii="Arial" w:hAnsi="Arial" w:cs="Arial"/>
          <w:b/>
          <w:sz w:val="28"/>
          <w:szCs w:val="28"/>
        </w:rPr>
      </w:pPr>
      <w:r w:rsidRPr="007F7602">
        <w:rPr>
          <w:rFonts w:ascii="Arial" w:hAnsi="Arial" w:cs="Arial"/>
          <w:b/>
          <w:sz w:val="28"/>
          <w:szCs w:val="28"/>
        </w:rPr>
        <w:t>Цели и задачи новых кандидатов в члены Правления</w:t>
      </w:r>
      <w:r w:rsidR="00001F3D" w:rsidRPr="007F7602">
        <w:rPr>
          <w:rFonts w:ascii="Arial" w:hAnsi="Arial" w:cs="Arial"/>
          <w:b/>
          <w:sz w:val="28"/>
          <w:szCs w:val="28"/>
        </w:rPr>
        <w:t>:</w:t>
      </w:r>
    </w:p>
    <w:p w:rsidR="00001F3D" w:rsidRPr="001965B1" w:rsidRDefault="00001F3D" w:rsidP="00192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ФИО………</w:t>
      </w:r>
    </w:p>
    <w:p w:rsidR="00F52BE6" w:rsidRPr="00F52BE6" w:rsidRDefault="00F52BE6" w:rsidP="001926E9">
      <w:pPr>
        <w:jc w:val="center"/>
        <w:rPr>
          <w:rFonts w:ascii="Arial" w:hAnsi="Arial" w:cs="Arial"/>
          <w:b/>
        </w:rPr>
      </w:pPr>
    </w:p>
    <w:p w:rsidR="001965B1" w:rsidRDefault="001965B1" w:rsidP="0019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риведение уровня тарифов по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содержанию, ремонту и 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обслуживанию дома в соответствие с фактическими планами и объемами работ, качеством предоставляемых услуг. </w:t>
      </w:r>
    </w:p>
    <w:p w:rsidR="000406AE" w:rsidRDefault="000406AE" w:rsidP="000406AE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2BE6" w:rsidRPr="001965B1" w:rsidRDefault="00F52BE6" w:rsidP="001965B1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65B1">
        <w:rPr>
          <w:rFonts w:ascii="Arial" w:eastAsia="Times New Roman" w:hAnsi="Arial" w:cs="Arial"/>
          <w:strike/>
          <w:color w:val="222222"/>
          <w:sz w:val="24"/>
          <w:szCs w:val="24"/>
          <w:highlight w:val="lightGray"/>
          <w:lang w:eastAsia="ru-RU"/>
        </w:rPr>
        <w:t>Минимизация затрат на содержание, ремонт и коммунальные услуги</w:t>
      </w:r>
      <w:r w:rsidR="001965B1" w:rsidRPr="001965B1">
        <w:rPr>
          <w:rFonts w:ascii="Arial" w:eastAsia="Times New Roman" w:hAnsi="Arial" w:cs="Arial"/>
          <w:strike/>
          <w:color w:val="222222"/>
          <w:sz w:val="24"/>
          <w:szCs w:val="24"/>
          <w:highlight w:val="lightGray"/>
          <w:lang w:eastAsia="ru-RU"/>
        </w:rPr>
        <w:t>.</w:t>
      </w:r>
      <w:r w:rsidR="001965B1"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 xml:space="preserve"> – может рассматриваться как ухудшение – за меньшие деньги хуже качество, меньше объём</w:t>
      </w:r>
      <w:r w:rsidR="00C00947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 xml:space="preserve"> работ</w:t>
      </w:r>
      <w:r w:rsidR="001965B1"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>.</w:t>
      </w:r>
    </w:p>
    <w:p w:rsidR="00F52BE6" w:rsidRDefault="00F52BE6" w:rsidP="001965B1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2BE6" w:rsidRDefault="001926E9" w:rsidP="0019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</w:t>
      </w:r>
      <w:r w:rsidR="00C009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фактического </w:t>
      </w:r>
      <w:r w:rsidR="00F52BE6"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права </w:t>
      </w:r>
      <w:r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членов ТСЖ </w:t>
      </w:r>
      <w:r w:rsidR="00F52BE6"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непосредственное участие в принятии решений по ключевым вопросам деятельности ТСЖ</w:t>
      </w:r>
      <w:r w:rsid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F52BE6"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F52BE6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огласование с собственниками 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всех </w:t>
      </w:r>
      <w:r w:rsidR="00F52BE6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</w:t>
      </w:r>
      <w:r w:rsidR="00820A1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касающихся владения и пользования общим имуществом, </w:t>
      </w:r>
      <w:r w:rsidR="00C009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согласование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всех изменений, затрагивающих </w:t>
      </w:r>
      <w:r w:rsidR="001965B1" w:rsidRPr="00F52B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интересы жильцов дома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1926E9" w:rsidRPr="001926E9" w:rsidRDefault="001926E9" w:rsidP="001965B1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66770" w:rsidRDefault="00466770" w:rsidP="0019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плана работ по текущему ремонту и обслуживанию дома с целью обеспечить надлежащее сан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итарное и техническое состояние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общего имущества</w:t>
      </w:r>
      <w:r w:rsidR="00B723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дома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66770" w:rsidRDefault="00466770" w:rsidP="001965B1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926E9" w:rsidRDefault="001926E9" w:rsidP="001965B1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документооборота: разработка внутренних нормативных актов, 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регулирующих деятельност</w:t>
      </w:r>
      <w:r w:rsidR="00040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административного и обслуживающего персонала: </w:t>
      </w:r>
      <w:r w:rsidR="00466770"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должностных инструкций сотрудников ТСЖ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положений и регламентов работы ТСЖ. </w:t>
      </w:r>
      <w:r w:rsidR="00A60D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бсуждени</w:t>
      </w:r>
      <w:r w:rsidR="00A60D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приняти</w:t>
      </w:r>
      <w:r w:rsidR="00A60D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1926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Общим собранием собственников.</w:t>
      </w:r>
    </w:p>
    <w:p w:rsidR="00F52BE6" w:rsidRDefault="00F52BE6" w:rsidP="001965B1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2BE6" w:rsidRDefault="00C00947" w:rsidP="001965B1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Своевременное п</w:t>
      </w:r>
      <w:r w:rsidR="000406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редоставление </w:t>
      </w:r>
      <w:r w:rsidR="00B723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регулярной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отчётности о проделанной работе</w:t>
      </w:r>
      <w:r w:rsidRPr="00C009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административного и обслуживающего персонала, </w:t>
      </w:r>
      <w:r w:rsidR="001055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регулярное информирование собственников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текущей деятельности </w:t>
      </w:r>
      <w:r w:rsidR="00B723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ТСЖ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планах. </w:t>
      </w:r>
    </w:p>
    <w:p w:rsidR="001926E9" w:rsidRPr="001926E9" w:rsidRDefault="001926E9" w:rsidP="001965B1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552BF" w:rsidRPr="00D552BF" w:rsidRDefault="000406AE" w:rsidP="0019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1926E9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нформационн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="001926E9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открытост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="001926E9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финансовой документации</w:t>
      </w:r>
      <w:r w:rsidR="00466770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деятельности ТСЖ, в соответствии с принципами понятности и доступности для каждого, прозрачности тарифов, </w:t>
      </w:r>
      <w:r w:rsidR="00C0094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полной и подробной </w:t>
      </w:r>
      <w:r w:rsidR="00466770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расшифровки статей. Обеспечение права членов ТСЖ на беспрепятственное ознакомление с любыми документами по финансово-хозяйственной деятельности</w:t>
      </w:r>
      <w:r w:rsid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ТСЖ</w:t>
      </w:r>
      <w:r w:rsidR="00466770" w:rsidRPr="00466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 </w:t>
      </w:r>
    </w:p>
    <w:p w:rsidR="00D552BF" w:rsidRPr="00D552BF" w:rsidRDefault="00D552BF" w:rsidP="001965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926E9" w:rsidRDefault="001926E9" w:rsidP="00196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Оптимизация работы с должниками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том числе </w:t>
      </w:r>
      <w:r w:rsidRP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направлении досудебного урегулирования споров.</w:t>
      </w:r>
      <w:r w:rsidR="0019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1965B1" w:rsidRPr="001965B1" w:rsidRDefault="001965B1" w:rsidP="001965B1">
      <w:pPr>
        <w:pStyle w:val="a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>Вот тут я лично не знаю</w:t>
      </w:r>
      <w:r w:rsidR="000406AE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>,</w:t>
      </w:r>
      <w:r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 xml:space="preserve"> что именно можно сделать и </w:t>
      </w:r>
      <w:r w:rsidR="000406AE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 xml:space="preserve">главное </w:t>
      </w:r>
      <w:r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>как</w:t>
      </w:r>
      <w:r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sym w:font="Wingdings" w:char="F04C"/>
      </w:r>
      <w:r w:rsidRPr="001965B1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ru-RU"/>
        </w:rPr>
        <w:t xml:space="preserve"> и стоит ли поэтому включать это в программу.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1965B1" w:rsidRPr="001965B1" w:rsidRDefault="001965B1" w:rsidP="001965B1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1965B1" w:rsidRPr="0019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0D04"/>
    <w:multiLevelType w:val="hybridMultilevel"/>
    <w:tmpl w:val="961C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0"/>
    <w:rsid w:val="00001F3D"/>
    <w:rsid w:val="000406AE"/>
    <w:rsid w:val="001055A4"/>
    <w:rsid w:val="001926E9"/>
    <w:rsid w:val="001965B1"/>
    <w:rsid w:val="00466770"/>
    <w:rsid w:val="00486DB0"/>
    <w:rsid w:val="005337AA"/>
    <w:rsid w:val="0056214C"/>
    <w:rsid w:val="005C6118"/>
    <w:rsid w:val="00741C0E"/>
    <w:rsid w:val="007F7602"/>
    <w:rsid w:val="00820A15"/>
    <w:rsid w:val="009B693D"/>
    <w:rsid w:val="00A60D99"/>
    <w:rsid w:val="00B61E0B"/>
    <w:rsid w:val="00B7231C"/>
    <w:rsid w:val="00B77A01"/>
    <w:rsid w:val="00BD11DB"/>
    <w:rsid w:val="00C00947"/>
    <w:rsid w:val="00CA252D"/>
    <w:rsid w:val="00CF151D"/>
    <w:rsid w:val="00D552BF"/>
    <w:rsid w:val="00E23320"/>
    <w:rsid w:val="00EA690C"/>
    <w:rsid w:val="00ED38FB"/>
    <w:rsid w:val="00F52BE6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2735-F5D3-46C7-B25B-3CA0604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Павлов Антон Григорьевич</cp:lastModifiedBy>
  <cp:revision>2</cp:revision>
  <cp:lastPrinted>2018-10-30T13:40:00Z</cp:lastPrinted>
  <dcterms:created xsi:type="dcterms:W3CDTF">2018-11-08T09:40:00Z</dcterms:created>
  <dcterms:modified xsi:type="dcterms:W3CDTF">2018-11-08T09:40:00Z</dcterms:modified>
</cp:coreProperties>
</file>